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7FD04" w14:textId="1C1A8C7E" w:rsidR="00886A76" w:rsidRPr="00886A76" w:rsidRDefault="00886A76">
      <w:pPr>
        <w:rPr>
          <w:b/>
          <w:bCs/>
          <w:sz w:val="32"/>
          <w:szCs w:val="32"/>
        </w:rPr>
      </w:pPr>
      <w:r w:rsidRPr="00886A76">
        <w:rPr>
          <w:b/>
          <w:bCs/>
          <w:sz w:val="32"/>
          <w:szCs w:val="32"/>
        </w:rPr>
        <w:t>EGA Submission Account – Authorised Users</w:t>
      </w:r>
    </w:p>
    <w:p w14:paraId="0914A337" w14:textId="77777777" w:rsidR="00886A76" w:rsidRDefault="00886A76"/>
    <w:p w14:paraId="7A6B7D73" w14:textId="6777351C" w:rsidR="00886A76" w:rsidRDefault="00886A76">
      <w:r>
        <w:t xml:space="preserve">Please use this form to detail all users that should be granted permissions to upload data to your EGA box. </w:t>
      </w:r>
    </w:p>
    <w:p w14:paraId="4DF94058" w14:textId="623FB3A5" w:rsidR="00886A76" w:rsidRDefault="00886A76">
      <w:r>
        <w:t>If you are using this form to update your submission account, please use the “Remove user” column to indicate any users who should no longer be allowed to upload data to your box.</w:t>
      </w:r>
    </w:p>
    <w:p w14:paraId="40DB9F93" w14:textId="4485B40D" w:rsidR="00886A76" w:rsidRDefault="00886A76"/>
    <w:p w14:paraId="585934E8" w14:textId="52D3DEBE" w:rsidR="00886A76" w:rsidRDefault="00886A76">
      <w:r>
        <w:t xml:space="preserve">Once the list is complete the lead PI for the submission box should sign off on the document and then the document </w:t>
      </w:r>
      <w:proofErr w:type="spellStart"/>
      <w:r>
        <w:t>PDF’d</w:t>
      </w:r>
      <w:proofErr w:type="spellEnd"/>
      <w:r>
        <w:t xml:space="preserve"> back to EGA helpdesk by emailing </w:t>
      </w:r>
      <w:r w:rsidRPr="00886A76">
        <w:t>helpdesk@ega-archive.org</w:t>
      </w:r>
    </w:p>
    <w:p w14:paraId="2FD754C3" w14:textId="72DB7B07" w:rsidR="00886A76" w:rsidRDefault="00886A76"/>
    <w:p w14:paraId="690BB29A" w14:textId="00CFAFEA" w:rsidR="00886A76" w:rsidRDefault="00886A76"/>
    <w:p w14:paraId="3A9C620D" w14:textId="1C6A4F7D" w:rsidR="00886A76" w:rsidRDefault="00886A76"/>
    <w:p w14:paraId="35782748" w14:textId="77777777" w:rsidR="00886A76" w:rsidRDefault="00886A76"/>
    <w:tbl>
      <w:tblPr>
        <w:tblStyle w:val="TableGrid"/>
        <w:tblW w:w="0" w:type="auto"/>
        <w:tblLook w:val="04A0" w:firstRow="1" w:lastRow="0" w:firstColumn="1" w:lastColumn="0" w:noHBand="0" w:noVBand="1"/>
      </w:tblPr>
      <w:tblGrid>
        <w:gridCol w:w="2252"/>
        <w:gridCol w:w="2252"/>
        <w:gridCol w:w="2253"/>
        <w:gridCol w:w="2253"/>
      </w:tblGrid>
      <w:tr w:rsidR="00886A76" w14:paraId="132A25F2" w14:textId="77777777" w:rsidTr="00886A76">
        <w:tc>
          <w:tcPr>
            <w:tcW w:w="2252" w:type="dxa"/>
          </w:tcPr>
          <w:p w14:paraId="040CE6A4" w14:textId="50771096" w:rsidR="00886A76" w:rsidRDefault="00886A76">
            <w:r>
              <w:t xml:space="preserve">Name </w:t>
            </w:r>
          </w:p>
        </w:tc>
        <w:tc>
          <w:tcPr>
            <w:tcW w:w="2252" w:type="dxa"/>
          </w:tcPr>
          <w:p w14:paraId="7DF8E72F" w14:textId="2B79129E" w:rsidR="00886A76" w:rsidRDefault="00886A76">
            <w:r>
              <w:t>Institutional Email</w:t>
            </w:r>
          </w:p>
        </w:tc>
        <w:tc>
          <w:tcPr>
            <w:tcW w:w="2253" w:type="dxa"/>
          </w:tcPr>
          <w:p w14:paraId="50C9EC76" w14:textId="2FC5A1D6" w:rsidR="00886A76" w:rsidRDefault="00886A76">
            <w:r>
              <w:t>Add User</w:t>
            </w:r>
          </w:p>
        </w:tc>
        <w:tc>
          <w:tcPr>
            <w:tcW w:w="2253" w:type="dxa"/>
          </w:tcPr>
          <w:p w14:paraId="6D814467" w14:textId="00874493" w:rsidR="00886A76" w:rsidRDefault="00886A76">
            <w:r>
              <w:t>Remove User</w:t>
            </w:r>
          </w:p>
        </w:tc>
      </w:tr>
      <w:tr w:rsidR="00886A76" w14:paraId="743D7C0A" w14:textId="77777777" w:rsidTr="00886A76">
        <w:tc>
          <w:tcPr>
            <w:tcW w:w="2252" w:type="dxa"/>
          </w:tcPr>
          <w:p w14:paraId="52FE7893" w14:textId="77777777" w:rsidR="00886A76" w:rsidRDefault="00886A76"/>
        </w:tc>
        <w:tc>
          <w:tcPr>
            <w:tcW w:w="2252" w:type="dxa"/>
          </w:tcPr>
          <w:p w14:paraId="07647A12" w14:textId="77777777" w:rsidR="00886A76" w:rsidRDefault="00886A76"/>
        </w:tc>
        <w:tc>
          <w:tcPr>
            <w:tcW w:w="2253" w:type="dxa"/>
          </w:tcPr>
          <w:p w14:paraId="34ABAFC6" w14:textId="77777777" w:rsidR="00886A76" w:rsidRDefault="00886A76"/>
        </w:tc>
        <w:tc>
          <w:tcPr>
            <w:tcW w:w="2253" w:type="dxa"/>
          </w:tcPr>
          <w:p w14:paraId="3983115A" w14:textId="77777777" w:rsidR="00886A76" w:rsidRDefault="00886A76"/>
        </w:tc>
      </w:tr>
      <w:tr w:rsidR="00886A76" w14:paraId="03F23E7E" w14:textId="77777777" w:rsidTr="00886A76">
        <w:tc>
          <w:tcPr>
            <w:tcW w:w="2252" w:type="dxa"/>
          </w:tcPr>
          <w:p w14:paraId="75CC7D5F" w14:textId="77777777" w:rsidR="00886A76" w:rsidRDefault="00886A76"/>
        </w:tc>
        <w:tc>
          <w:tcPr>
            <w:tcW w:w="2252" w:type="dxa"/>
          </w:tcPr>
          <w:p w14:paraId="40F29B86" w14:textId="77777777" w:rsidR="00886A76" w:rsidRDefault="00886A76"/>
        </w:tc>
        <w:tc>
          <w:tcPr>
            <w:tcW w:w="2253" w:type="dxa"/>
          </w:tcPr>
          <w:p w14:paraId="364540D1" w14:textId="77777777" w:rsidR="00886A76" w:rsidRDefault="00886A76"/>
        </w:tc>
        <w:tc>
          <w:tcPr>
            <w:tcW w:w="2253" w:type="dxa"/>
          </w:tcPr>
          <w:p w14:paraId="19D4634D" w14:textId="77777777" w:rsidR="00886A76" w:rsidRDefault="00886A76"/>
        </w:tc>
      </w:tr>
      <w:tr w:rsidR="00886A76" w14:paraId="101266FA" w14:textId="77777777" w:rsidTr="00886A76">
        <w:tc>
          <w:tcPr>
            <w:tcW w:w="2252" w:type="dxa"/>
          </w:tcPr>
          <w:p w14:paraId="7F54201E" w14:textId="77777777" w:rsidR="00886A76" w:rsidRDefault="00886A76"/>
        </w:tc>
        <w:tc>
          <w:tcPr>
            <w:tcW w:w="2252" w:type="dxa"/>
          </w:tcPr>
          <w:p w14:paraId="59610F84" w14:textId="77777777" w:rsidR="00886A76" w:rsidRDefault="00886A76"/>
        </w:tc>
        <w:tc>
          <w:tcPr>
            <w:tcW w:w="2253" w:type="dxa"/>
          </w:tcPr>
          <w:p w14:paraId="7B9D1517" w14:textId="77777777" w:rsidR="00886A76" w:rsidRDefault="00886A76"/>
        </w:tc>
        <w:tc>
          <w:tcPr>
            <w:tcW w:w="2253" w:type="dxa"/>
          </w:tcPr>
          <w:p w14:paraId="543F00E6" w14:textId="77777777" w:rsidR="00886A76" w:rsidRDefault="00886A76"/>
        </w:tc>
      </w:tr>
      <w:tr w:rsidR="00886A76" w14:paraId="1CC8C0A4" w14:textId="77777777" w:rsidTr="00886A76">
        <w:tc>
          <w:tcPr>
            <w:tcW w:w="2252" w:type="dxa"/>
          </w:tcPr>
          <w:p w14:paraId="2D053C1E" w14:textId="77777777" w:rsidR="00886A76" w:rsidRDefault="00886A76"/>
        </w:tc>
        <w:tc>
          <w:tcPr>
            <w:tcW w:w="2252" w:type="dxa"/>
          </w:tcPr>
          <w:p w14:paraId="3CE026B0" w14:textId="77777777" w:rsidR="00886A76" w:rsidRDefault="00886A76"/>
        </w:tc>
        <w:tc>
          <w:tcPr>
            <w:tcW w:w="2253" w:type="dxa"/>
          </w:tcPr>
          <w:p w14:paraId="7E38F4F7" w14:textId="77777777" w:rsidR="00886A76" w:rsidRDefault="00886A76"/>
        </w:tc>
        <w:tc>
          <w:tcPr>
            <w:tcW w:w="2253" w:type="dxa"/>
          </w:tcPr>
          <w:p w14:paraId="6A1AAF6C" w14:textId="77777777" w:rsidR="00886A76" w:rsidRDefault="00886A76"/>
        </w:tc>
      </w:tr>
      <w:tr w:rsidR="00886A76" w14:paraId="408BF103" w14:textId="77777777" w:rsidTr="00886A76">
        <w:tc>
          <w:tcPr>
            <w:tcW w:w="2252" w:type="dxa"/>
          </w:tcPr>
          <w:p w14:paraId="5C931776" w14:textId="77777777" w:rsidR="00886A76" w:rsidRDefault="00886A76"/>
        </w:tc>
        <w:tc>
          <w:tcPr>
            <w:tcW w:w="2252" w:type="dxa"/>
          </w:tcPr>
          <w:p w14:paraId="11F7F970" w14:textId="77777777" w:rsidR="00886A76" w:rsidRDefault="00886A76"/>
        </w:tc>
        <w:tc>
          <w:tcPr>
            <w:tcW w:w="2253" w:type="dxa"/>
          </w:tcPr>
          <w:p w14:paraId="712902EB" w14:textId="77777777" w:rsidR="00886A76" w:rsidRDefault="00886A76"/>
        </w:tc>
        <w:tc>
          <w:tcPr>
            <w:tcW w:w="2253" w:type="dxa"/>
          </w:tcPr>
          <w:p w14:paraId="4D61EB47" w14:textId="77777777" w:rsidR="00886A76" w:rsidRDefault="00886A76"/>
        </w:tc>
      </w:tr>
      <w:tr w:rsidR="00886A76" w14:paraId="59A14588" w14:textId="77777777" w:rsidTr="00886A76">
        <w:tc>
          <w:tcPr>
            <w:tcW w:w="2252" w:type="dxa"/>
          </w:tcPr>
          <w:p w14:paraId="53A9E159" w14:textId="77777777" w:rsidR="00886A76" w:rsidRDefault="00886A76"/>
        </w:tc>
        <w:tc>
          <w:tcPr>
            <w:tcW w:w="2252" w:type="dxa"/>
          </w:tcPr>
          <w:p w14:paraId="3736E455" w14:textId="77777777" w:rsidR="00886A76" w:rsidRDefault="00886A76"/>
        </w:tc>
        <w:tc>
          <w:tcPr>
            <w:tcW w:w="2253" w:type="dxa"/>
          </w:tcPr>
          <w:p w14:paraId="4FE251EB" w14:textId="77777777" w:rsidR="00886A76" w:rsidRDefault="00886A76"/>
        </w:tc>
        <w:tc>
          <w:tcPr>
            <w:tcW w:w="2253" w:type="dxa"/>
          </w:tcPr>
          <w:p w14:paraId="386D7153" w14:textId="77777777" w:rsidR="00886A76" w:rsidRDefault="00886A76"/>
        </w:tc>
      </w:tr>
      <w:tr w:rsidR="00886A76" w14:paraId="0D2D20F5" w14:textId="77777777" w:rsidTr="00886A76">
        <w:tc>
          <w:tcPr>
            <w:tcW w:w="2252" w:type="dxa"/>
          </w:tcPr>
          <w:p w14:paraId="1AF55E15" w14:textId="77777777" w:rsidR="00886A76" w:rsidRDefault="00886A76"/>
        </w:tc>
        <w:tc>
          <w:tcPr>
            <w:tcW w:w="2252" w:type="dxa"/>
          </w:tcPr>
          <w:p w14:paraId="5226FFC7" w14:textId="77777777" w:rsidR="00886A76" w:rsidRDefault="00886A76"/>
        </w:tc>
        <w:tc>
          <w:tcPr>
            <w:tcW w:w="2253" w:type="dxa"/>
          </w:tcPr>
          <w:p w14:paraId="3D2F5F51" w14:textId="77777777" w:rsidR="00886A76" w:rsidRDefault="00886A76"/>
        </w:tc>
        <w:tc>
          <w:tcPr>
            <w:tcW w:w="2253" w:type="dxa"/>
          </w:tcPr>
          <w:p w14:paraId="5D688116" w14:textId="77777777" w:rsidR="00886A76" w:rsidRDefault="00886A76"/>
        </w:tc>
      </w:tr>
    </w:tbl>
    <w:p w14:paraId="6E8CF4E9" w14:textId="605E6BE1" w:rsidR="00496FAE" w:rsidRDefault="00243E9D"/>
    <w:p w14:paraId="215D8496" w14:textId="1BB43860" w:rsidR="00886A76" w:rsidRDefault="00886A76"/>
    <w:p w14:paraId="6BE37218" w14:textId="0F9CFDE7" w:rsidR="00886A76" w:rsidRDefault="00886A76"/>
    <w:p w14:paraId="14C55213" w14:textId="1062B08D" w:rsidR="00886A76" w:rsidRDefault="00886A76"/>
    <w:p w14:paraId="351BC0BA" w14:textId="1E8549C3" w:rsidR="00886A76" w:rsidRDefault="00886A76">
      <w:r>
        <w:t>Name of PI authorising upload of data to EGA</w:t>
      </w:r>
    </w:p>
    <w:p w14:paraId="2034EF96" w14:textId="29D81520" w:rsidR="00886A76" w:rsidRDefault="00886A76"/>
    <w:p w14:paraId="61AF38FA" w14:textId="1A29AC2F" w:rsidR="00886A76" w:rsidRDefault="00886A76"/>
    <w:p w14:paraId="4BBF46FD" w14:textId="04132F6E" w:rsidR="00886A76" w:rsidRDefault="00886A76"/>
    <w:p w14:paraId="6F0F486E" w14:textId="385A8A04" w:rsidR="00886A76" w:rsidRDefault="00886A76"/>
    <w:p w14:paraId="046D7E38" w14:textId="778FD7BF" w:rsidR="00886A76" w:rsidRDefault="00886A76"/>
    <w:p w14:paraId="6454BD6F" w14:textId="5381104C" w:rsidR="00886A76" w:rsidRDefault="00886A76">
      <w:r>
        <w:t xml:space="preserve">Email of PI authorising upload of data to EGA </w:t>
      </w:r>
    </w:p>
    <w:p w14:paraId="2DF50D91" w14:textId="2D164D5E" w:rsidR="00886A76" w:rsidRDefault="00886A76"/>
    <w:p w14:paraId="4BA2D2E2" w14:textId="408109BC" w:rsidR="00886A76" w:rsidRDefault="00886A76"/>
    <w:p w14:paraId="315F3EC6" w14:textId="2DF804BA" w:rsidR="00886A76" w:rsidRDefault="00886A76"/>
    <w:p w14:paraId="1EDA2266" w14:textId="316659D4" w:rsidR="00886A76" w:rsidRDefault="00886A76"/>
    <w:p w14:paraId="3E90EB63" w14:textId="2F1DB929" w:rsidR="00886A76" w:rsidRDefault="00886A76">
      <w:r>
        <w:t>Signature of PI authorising upload of data to EGA</w:t>
      </w:r>
    </w:p>
    <w:sectPr w:rsidR="00886A76" w:rsidSect="003B67E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76"/>
    <w:rsid w:val="00243E9D"/>
    <w:rsid w:val="003B67EE"/>
    <w:rsid w:val="007D4128"/>
    <w:rsid w:val="00886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692070"/>
  <w15:chartTrackingRefBased/>
  <w15:docId w15:val="{43079409-7128-B447-A4C2-F74BBFED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6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Giselle Kerry</dc:creator>
  <cp:keywords/>
  <dc:description/>
  <cp:lastModifiedBy>Giselle Kerry</cp:lastModifiedBy>
  <cp:revision>1</cp:revision>
  <dcterms:created xsi:type="dcterms:W3CDTF">2020-06-08T10:21:00Z</dcterms:created>
  <dcterms:modified xsi:type="dcterms:W3CDTF">2020-06-08T10:36:00Z</dcterms:modified>
</cp:coreProperties>
</file>